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99DA3" w14:textId="4C213283" w:rsidR="00DE15DA" w:rsidRDefault="0015326C" w:rsidP="00DE15DA">
      <w:pPr>
        <w:autoSpaceDE w:val="0"/>
        <w:autoSpaceDN w:val="0"/>
        <w:adjustRightInd w:val="0"/>
        <w:snapToGrid w:val="0"/>
        <w:ind w:leftChars="-177" w:left="-425"/>
        <w:jc w:val="center"/>
        <w:rPr>
          <w:rFonts w:ascii="PingFang TC" w:eastAsia="PingFang TC" w:hAnsi="PingFang TC"/>
          <w:b/>
          <w:bCs/>
          <w:color w:val="000000" w:themeColor="text1"/>
          <w:sz w:val="40"/>
          <w:szCs w:val="40"/>
          <w:lang w:val="x-none"/>
        </w:rPr>
      </w:pPr>
      <w:r>
        <w:rPr>
          <w:rFonts w:ascii="PingFang TC" w:eastAsia="PingFang TC" w:hAnsi="PingFang TC" w:hint="eastAsia"/>
          <w:b/>
          <w:bCs/>
          <w:color w:val="000000" w:themeColor="text1"/>
          <w:sz w:val="40"/>
          <w:szCs w:val="40"/>
          <w:lang w:val="x-none"/>
        </w:rPr>
        <w:t xml:space="preserve"> </w:t>
      </w:r>
      <w:r>
        <w:rPr>
          <w:rFonts w:ascii="PingFang TC" w:eastAsia="PingFang TC" w:hAnsi="PingFang TC"/>
          <w:b/>
          <w:bCs/>
          <w:color w:val="000000" w:themeColor="text1"/>
          <w:sz w:val="40"/>
          <w:szCs w:val="40"/>
          <w:lang w:val="x-none"/>
        </w:rPr>
        <w:t xml:space="preserve"> </w:t>
      </w:r>
      <w:r w:rsidR="00DE15DA">
        <w:rPr>
          <w:rFonts w:ascii="標楷體" w:eastAsia="標楷體" w:hAnsi="標楷體"/>
          <w:b/>
          <w:noProof/>
          <w:sz w:val="32"/>
          <w:szCs w:val="32"/>
        </w:rPr>
        <w:drawing>
          <wp:inline distT="0" distB="0" distL="0" distR="0" wp14:anchorId="5CFA0BEC" wp14:editId="5E597016">
            <wp:extent cx="2107096" cy="583096"/>
            <wp:effectExtent l="0" t="0" r="1270" b="1270"/>
            <wp:docPr id="1" name="圖片 1" descr="一張含有 文字 的圖片&#10;&#10;自動產生的描述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一張含有 文字 的圖片&#10;&#10;自動產生的描述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726" cy="60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888A5" w14:textId="20E31725" w:rsidR="00DE15DA" w:rsidRPr="00FD0D31" w:rsidRDefault="0015326C" w:rsidP="0015326C">
      <w:pPr>
        <w:autoSpaceDE w:val="0"/>
        <w:autoSpaceDN w:val="0"/>
        <w:adjustRightInd w:val="0"/>
        <w:snapToGrid w:val="0"/>
        <w:spacing w:line="192" w:lineRule="auto"/>
        <w:ind w:leftChars="-177" w:left="-425"/>
        <w:jc w:val="center"/>
        <w:rPr>
          <w:rFonts w:ascii="PingFang TC" w:eastAsia="PingFang TC" w:hAnsi="PingFang TC"/>
          <w:b/>
          <w:bCs/>
          <w:color w:val="000000" w:themeColor="text1"/>
          <w:sz w:val="40"/>
          <w:szCs w:val="40"/>
        </w:rPr>
      </w:pPr>
      <w:r>
        <w:rPr>
          <w:rFonts w:ascii="PingFang TC" w:eastAsia="PingFang TC" w:hAnsi="PingFang TC" w:hint="eastAsia"/>
          <w:b/>
          <w:bCs/>
          <w:color w:val="000000" w:themeColor="text1"/>
          <w:sz w:val="40"/>
          <w:szCs w:val="40"/>
          <w:lang w:val="x-none"/>
        </w:rPr>
        <w:t xml:space="preserve"> </w:t>
      </w:r>
      <w:r>
        <w:rPr>
          <w:rFonts w:ascii="PingFang TC" w:eastAsia="PingFang TC" w:hAnsi="PingFang TC"/>
          <w:b/>
          <w:bCs/>
          <w:color w:val="000000" w:themeColor="text1"/>
          <w:sz w:val="40"/>
          <w:szCs w:val="40"/>
          <w:lang w:val="x-none"/>
        </w:rPr>
        <w:t xml:space="preserve">  </w:t>
      </w:r>
      <w:r w:rsidR="00DE15DA" w:rsidRPr="00FD0D31">
        <w:rPr>
          <w:rFonts w:ascii="PingFang TC" w:eastAsia="PingFang TC" w:hAnsi="PingFang TC" w:hint="eastAsia"/>
          <w:b/>
          <w:bCs/>
          <w:color w:val="000000" w:themeColor="text1"/>
          <w:sz w:val="40"/>
          <w:szCs w:val="40"/>
          <w:lang w:val="x-none"/>
        </w:rPr>
        <w:t>第</w:t>
      </w:r>
      <w:r w:rsidR="0015687F" w:rsidRPr="0015687F">
        <w:rPr>
          <w:rFonts w:ascii="PingFang TC" w:eastAsia="PingFang TC" w:hAnsi="PingFang TC" w:hint="eastAsia"/>
          <w:b/>
          <w:bCs/>
          <w:color w:val="000000" w:themeColor="text1"/>
          <w:sz w:val="40"/>
          <w:szCs w:val="40"/>
          <w:lang w:val="x-none"/>
        </w:rPr>
        <w:t>十</w:t>
      </w:r>
      <w:r w:rsidR="000F7481" w:rsidRPr="000F7481">
        <w:rPr>
          <w:rFonts w:ascii="PingFang TC" w:eastAsia="PingFang TC" w:hAnsi="PingFang TC"/>
          <w:b/>
          <w:bCs/>
          <w:color w:val="000000" w:themeColor="text1"/>
          <w:sz w:val="40"/>
          <w:szCs w:val="40"/>
          <w:lang w:val="x-none"/>
        </w:rPr>
        <w:t>七</w:t>
      </w:r>
      <w:r w:rsidR="00DE15DA" w:rsidRPr="00FD0D31">
        <w:rPr>
          <w:rFonts w:ascii="PingFang TC" w:eastAsia="PingFang TC" w:hAnsi="PingFang TC" w:hint="eastAsia"/>
          <w:b/>
          <w:bCs/>
          <w:color w:val="000000" w:themeColor="text1"/>
          <w:sz w:val="40"/>
          <w:szCs w:val="40"/>
          <w:lang w:val="x-none"/>
        </w:rPr>
        <w:t>屆全港數學盃挑戰賽</w:t>
      </w:r>
    </w:p>
    <w:p w14:paraId="270EFC62" w14:textId="410555C9" w:rsidR="00DE15DA" w:rsidRDefault="005B5C06" w:rsidP="0015326C">
      <w:pPr>
        <w:autoSpaceDE w:val="0"/>
        <w:autoSpaceDN w:val="0"/>
        <w:adjustRightInd w:val="0"/>
        <w:snapToGrid w:val="0"/>
        <w:spacing w:line="192" w:lineRule="auto"/>
        <w:jc w:val="center"/>
        <w:rPr>
          <w:rFonts w:ascii="PingFang TC" w:eastAsia="PingFang TC" w:hAnsi="PingFang TC"/>
          <w:b/>
          <w:bCs/>
          <w:color w:val="000000" w:themeColor="text1"/>
          <w:sz w:val="40"/>
          <w:szCs w:val="40"/>
        </w:rPr>
      </w:pPr>
      <w:r w:rsidRPr="005B5C06">
        <w:rPr>
          <w:rFonts w:ascii="PingFang TC" w:eastAsia="PingFang TC" w:hAnsi="PingFang TC" w:hint="eastAsia"/>
          <w:b/>
          <w:bCs/>
          <w:color w:val="000000" w:themeColor="text1"/>
          <w:sz w:val="40"/>
          <w:szCs w:val="40"/>
        </w:rPr>
        <w:t>團體</w:t>
      </w:r>
      <w:r w:rsidR="00DE15DA" w:rsidRPr="00FD0D31">
        <w:rPr>
          <w:rFonts w:ascii="PingFang TC" w:eastAsia="PingFang TC" w:hAnsi="PingFang TC" w:hint="eastAsia"/>
          <w:b/>
          <w:bCs/>
          <w:color w:val="000000" w:themeColor="text1"/>
          <w:sz w:val="40"/>
          <w:szCs w:val="40"/>
        </w:rPr>
        <w:t>報名表格</w:t>
      </w:r>
    </w:p>
    <w:p w14:paraId="28276AFE" w14:textId="430E4989" w:rsidR="00482C1F" w:rsidRPr="00B52F3B" w:rsidRDefault="00482C1F" w:rsidP="00482C1F">
      <w:pPr>
        <w:snapToGrid w:val="0"/>
        <w:rPr>
          <w:rFonts w:ascii="標楷體" w:eastAsia="標楷體" w:hAnsi="標楷體"/>
          <w:color w:val="000000" w:themeColor="text1"/>
          <w:sz w:val="32"/>
          <w:szCs w:val="32"/>
          <w:lang w:val="x-none"/>
        </w:rPr>
      </w:pP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比賽日期﹕202</w:t>
      </w:r>
      <w:r w:rsidR="000F7481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7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年</w:t>
      </w:r>
      <w:r w:rsidR="000F7481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5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月</w:t>
      </w:r>
      <w:r w:rsidR="00B1190F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2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日（星</w:t>
      </w:r>
      <w:r w:rsidRPr="00B52F3B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期</w:t>
      </w:r>
      <w:r w:rsidR="00A775B7"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日</w:t>
      </w:r>
      <w:r w:rsidRPr="00B52F3B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）</w:t>
      </w:r>
    </w:p>
    <w:p w14:paraId="3C3962FE" w14:textId="0DF76B12" w:rsidR="00482C1F" w:rsidRDefault="00482C1F" w:rsidP="00482C1F">
      <w:pPr>
        <w:snapToGrid w:val="0"/>
        <w:rPr>
          <w:rFonts w:ascii="標楷體" w:eastAsia="標楷體" w:hAnsi="標楷體"/>
          <w:color w:val="000000" w:themeColor="text1"/>
          <w:sz w:val="32"/>
          <w:szCs w:val="32"/>
        </w:rPr>
      </w:pP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截</w:t>
      </w:r>
      <w:r w:rsidRPr="00B52F3B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止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報</w:t>
      </w:r>
      <w:r w:rsidRPr="00B52F3B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名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日</w:t>
      </w:r>
      <w:r w:rsidRPr="00B52F3B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期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﹕</w:t>
      </w:r>
      <w:r w:rsidRPr="00B52F3B">
        <w:rPr>
          <w:rFonts w:ascii="標楷體" w:eastAsia="標楷體" w:hAnsi="標楷體"/>
          <w:color w:val="000000" w:themeColor="text1"/>
          <w:sz w:val="32"/>
          <w:szCs w:val="32"/>
        </w:rPr>
        <w:t>202</w:t>
      </w:r>
      <w:r w:rsidR="000F7481">
        <w:rPr>
          <w:rFonts w:ascii="標楷體" w:eastAsia="標楷體" w:hAnsi="標楷體" w:hint="eastAsia"/>
          <w:color w:val="000000" w:themeColor="text1"/>
          <w:sz w:val="32"/>
          <w:szCs w:val="32"/>
        </w:rPr>
        <w:t>7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年</w:t>
      </w:r>
      <w:r w:rsidR="000F7481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4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月</w:t>
      </w:r>
      <w:r w:rsidR="000F7481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25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日</w:t>
      </w:r>
    </w:p>
    <w:p w14:paraId="5AB17395" w14:textId="117D5347" w:rsidR="00482C1F" w:rsidRDefault="00482C1F" w:rsidP="00482C1F">
      <w:pPr>
        <w:snapToGrid w:val="0"/>
        <w:rPr>
          <w:rFonts w:ascii="標楷體" w:eastAsia="標楷體" w:hAnsi="標楷體"/>
          <w:color w:val="000000" w:themeColor="text1"/>
          <w:sz w:val="32"/>
          <w:szCs w:val="32"/>
        </w:rPr>
      </w:pP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比</w:t>
      </w:r>
      <w:r w:rsidRPr="00B52F3B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賽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費用﹕</w:t>
      </w:r>
      <w:r w:rsidR="009B29B5" w:rsidRPr="00B52F3B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港幣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＄</w:t>
      </w:r>
      <w:r w:rsidR="009C1AAD">
        <w:rPr>
          <w:rFonts w:ascii="標楷體" w:eastAsia="標楷體" w:hAnsi="標楷體"/>
          <w:color w:val="000000" w:themeColor="text1"/>
          <w:sz w:val="32"/>
          <w:szCs w:val="32"/>
        </w:rPr>
        <w:t>315</w:t>
      </w:r>
      <w:r w:rsidR="00B351DE">
        <w:rPr>
          <w:rFonts w:ascii="標楷體" w:eastAsia="標楷體" w:hAnsi="標楷體"/>
          <w:color w:val="000000" w:themeColor="text1"/>
          <w:sz w:val="32"/>
          <w:szCs w:val="32"/>
        </w:rPr>
        <w:t>/</w:t>
      </w:r>
      <w:r w:rsidR="00B351DE" w:rsidRPr="00B351DE">
        <w:rPr>
          <w:rFonts w:ascii="標楷體" w:eastAsia="標楷體" w:hAnsi="標楷體" w:hint="eastAsia"/>
          <w:color w:val="000000" w:themeColor="text1"/>
          <w:sz w:val="32"/>
          <w:szCs w:val="32"/>
        </w:rPr>
        <w:t>位</w:t>
      </w:r>
    </w:p>
    <w:p w14:paraId="4D01B0E4" w14:textId="77777777" w:rsidR="000F7481" w:rsidRPr="00241350" w:rsidRDefault="000F7481" w:rsidP="000F7481">
      <w:pPr>
        <w:snapToGrid w:val="0"/>
        <w:rPr>
          <w:rFonts w:ascii="標楷體" w:eastAsia="標楷體" w:hAnsi="標楷體"/>
          <w:color w:val="000000" w:themeColor="text1"/>
          <w:sz w:val="32"/>
          <w:szCs w:val="32"/>
        </w:rPr>
      </w:pP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比賽地</w:t>
      </w:r>
      <w:r w:rsidRPr="00B52F3B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點</w:t>
      </w:r>
      <w:r w:rsidRPr="00B52F3B">
        <w:rPr>
          <w:rFonts w:ascii="標楷體" w:eastAsia="標楷體" w:hAnsi="標楷體"/>
          <w:color w:val="000000" w:themeColor="text1"/>
          <w:sz w:val="32"/>
          <w:szCs w:val="32"/>
          <w:lang w:val="x-none"/>
        </w:rPr>
        <w:t>﹕</w:t>
      </w:r>
      <w:r w:rsidRPr="00241350">
        <w:rPr>
          <w:rFonts w:ascii="標楷體" w:eastAsia="標楷體" w:hAnsi="標楷體" w:hint="eastAsia"/>
          <w:color w:val="000000" w:themeColor="text1"/>
          <w:sz w:val="32"/>
          <w:szCs w:val="32"/>
          <w:lang w:val="x-none"/>
        </w:rPr>
        <w:t>香港兆基創意書院</w:t>
      </w:r>
    </w:p>
    <w:p w14:paraId="5CA66CBE" w14:textId="6655D50E" w:rsidR="0015326C" w:rsidRPr="0015326C" w:rsidRDefault="0015326C" w:rsidP="00482C1F">
      <w:pPr>
        <w:snapToGrid w:val="0"/>
        <w:rPr>
          <w:rFonts w:ascii="PingFang TC" w:eastAsia="PingFang TC" w:hAnsi="PingFang TC"/>
          <w:b/>
          <w:bCs/>
          <w:color w:val="000000" w:themeColor="text1"/>
          <w:sz w:val="10"/>
          <w:szCs w:val="10"/>
        </w:rPr>
      </w:pPr>
    </w:p>
    <w:p w14:paraId="12DA01E0" w14:textId="2D24735D" w:rsidR="00DE15DA" w:rsidRPr="0015326C" w:rsidRDefault="00DE15DA" w:rsidP="005B5C06">
      <w:pPr>
        <w:rPr>
          <w:rFonts w:ascii="PingFang TC" w:eastAsia="PingFang TC" w:hAnsi="PingFang TC" w:cs="Segoe UI Symbol"/>
          <w:color w:val="000000" w:themeColor="text1"/>
          <w:sz w:val="10"/>
          <w:szCs w:val="10"/>
          <w:lang w:val="x-none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8222"/>
      </w:tblGrid>
      <w:tr w:rsidR="00482C1F" w:rsidRPr="00482C1F" w14:paraId="1B97F800" w14:textId="77777777" w:rsidTr="00514A40">
        <w:tc>
          <w:tcPr>
            <w:tcW w:w="2410" w:type="dxa"/>
          </w:tcPr>
          <w:p w14:paraId="158ACE8E" w14:textId="7317FE40" w:rsidR="00DE15DA" w:rsidRPr="00482C1F" w:rsidRDefault="00196A95" w:rsidP="001563DB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95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514A40" w:rsidRPr="00514A40">
              <w:rPr>
                <w:rFonts w:ascii="標楷體" w:eastAsia="標楷體" w:hAnsi="標楷體" w:hint="eastAsia"/>
                <w:color w:val="000000" w:themeColor="text1"/>
                <w:szCs w:val="24"/>
              </w:rPr>
              <w:t>中心</w:t>
            </w:r>
            <w:r w:rsidR="00514A40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="005B5C06" w:rsidRPr="005B5C06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團體</w:t>
            </w:r>
            <w:r w:rsidR="00DE15DA" w:rsidRPr="00482C1F">
              <w:rPr>
                <w:rFonts w:ascii="標楷體" w:eastAsia="標楷體" w:hAnsi="標楷體" w:hint="eastAsia"/>
                <w:color w:val="000000" w:themeColor="text1"/>
                <w:szCs w:val="24"/>
              </w:rPr>
              <w:t>名稱</w:t>
            </w:r>
          </w:p>
        </w:tc>
        <w:tc>
          <w:tcPr>
            <w:tcW w:w="8222" w:type="dxa"/>
          </w:tcPr>
          <w:p w14:paraId="0922EAD7" w14:textId="77777777" w:rsidR="00DE15DA" w:rsidRPr="00482C1F" w:rsidRDefault="00DE15DA" w:rsidP="001563DB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</w:tc>
      </w:tr>
      <w:tr w:rsidR="00482C1F" w:rsidRPr="00482C1F" w14:paraId="29FFD3B2" w14:textId="77777777" w:rsidTr="00514A40">
        <w:tc>
          <w:tcPr>
            <w:tcW w:w="2410" w:type="dxa"/>
          </w:tcPr>
          <w:p w14:paraId="3011CCD3" w14:textId="6D2744AD" w:rsidR="00DE15DA" w:rsidRPr="00482C1F" w:rsidRDefault="00DE15DA" w:rsidP="001563DB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82C1F"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  <w:t>地</w:t>
            </w:r>
            <w:r w:rsidRPr="00482C1F">
              <w:rPr>
                <w:rFonts w:ascii="標楷體" w:eastAsia="標楷體" w:hAnsi="標楷體" w:hint="eastAsia"/>
                <w:color w:val="000000" w:themeColor="text1"/>
                <w:szCs w:val="24"/>
              </w:rPr>
              <w:t>址</w:t>
            </w:r>
          </w:p>
        </w:tc>
        <w:tc>
          <w:tcPr>
            <w:tcW w:w="8222" w:type="dxa"/>
          </w:tcPr>
          <w:p w14:paraId="35EB96AA" w14:textId="77777777" w:rsidR="00DE15DA" w:rsidRPr="00482C1F" w:rsidRDefault="00DE15DA" w:rsidP="001563DB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</w:tc>
      </w:tr>
      <w:tr w:rsidR="00482C1F" w:rsidRPr="00482C1F" w14:paraId="4D5FA144" w14:textId="77777777" w:rsidTr="00514A40">
        <w:tc>
          <w:tcPr>
            <w:tcW w:w="2410" w:type="dxa"/>
          </w:tcPr>
          <w:p w14:paraId="566928A2" w14:textId="41E48BA1" w:rsidR="00DE15DA" w:rsidRPr="00482C1F" w:rsidRDefault="00DE15DA" w:rsidP="001563DB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82C1F">
              <w:rPr>
                <w:rFonts w:ascii="標楷體" w:eastAsia="標楷體" w:hAnsi="標楷體" w:hint="eastAsia"/>
                <w:color w:val="000000" w:themeColor="text1"/>
                <w:szCs w:val="24"/>
              </w:rPr>
              <w:t>聯絡人</w:t>
            </w:r>
            <w:r w:rsidR="002819DA" w:rsidRPr="002819DA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8222" w:type="dxa"/>
          </w:tcPr>
          <w:p w14:paraId="1B48A7F2" w14:textId="77777777" w:rsidR="00DE15DA" w:rsidRPr="00482C1F" w:rsidRDefault="00DE15DA" w:rsidP="001563DB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</w:tc>
      </w:tr>
      <w:tr w:rsidR="00482C1F" w:rsidRPr="00482C1F" w14:paraId="45D7E1B2" w14:textId="77777777" w:rsidTr="00514A40">
        <w:tc>
          <w:tcPr>
            <w:tcW w:w="2410" w:type="dxa"/>
          </w:tcPr>
          <w:p w14:paraId="40D17FCE" w14:textId="5C11EBCD" w:rsidR="00DE15DA" w:rsidRPr="00482C1F" w:rsidRDefault="00482C1F" w:rsidP="001563DB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82C1F"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  <w:t>手提電話</w:t>
            </w:r>
          </w:p>
        </w:tc>
        <w:tc>
          <w:tcPr>
            <w:tcW w:w="8222" w:type="dxa"/>
          </w:tcPr>
          <w:p w14:paraId="4020CFFD" w14:textId="77777777" w:rsidR="00DE15DA" w:rsidRPr="00482C1F" w:rsidRDefault="00DE15DA" w:rsidP="001563DB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</w:tc>
      </w:tr>
      <w:tr w:rsidR="00482C1F" w:rsidRPr="00482C1F" w14:paraId="2DA70460" w14:textId="77777777" w:rsidTr="00514A40">
        <w:tc>
          <w:tcPr>
            <w:tcW w:w="2410" w:type="dxa"/>
          </w:tcPr>
          <w:p w14:paraId="05FA39C4" w14:textId="633854C7" w:rsidR="00DE15DA" w:rsidRPr="00482C1F" w:rsidRDefault="00482C1F" w:rsidP="001563DB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82C1F">
              <w:rPr>
                <w:rFonts w:ascii="標楷體" w:eastAsia="標楷體" w:hAnsi="標楷體" w:hint="eastAsia"/>
                <w:color w:val="000000" w:themeColor="text1"/>
                <w:szCs w:val="24"/>
              </w:rPr>
              <w:t>電郵</w:t>
            </w:r>
          </w:p>
        </w:tc>
        <w:tc>
          <w:tcPr>
            <w:tcW w:w="8222" w:type="dxa"/>
          </w:tcPr>
          <w:p w14:paraId="6B86CE58" w14:textId="77777777" w:rsidR="00DE15DA" w:rsidRPr="00482C1F" w:rsidRDefault="00DE15DA" w:rsidP="001563DB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</w:tc>
      </w:tr>
    </w:tbl>
    <w:p w14:paraId="589B4AE3" w14:textId="3572E3DA" w:rsidR="003C192C" w:rsidRDefault="003C192C" w:rsidP="0015326C">
      <w:pPr>
        <w:rPr>
          <w:color w:val="000000" w:themeColor="text1"/>
          <w:sz w:val="10"/>
          <w:szCs w:val="10"/>
        </w:rPr>
      </w:pPr>
    </w:p>
    <w:p w14:paraId="139BED6D" w14:textId="77777777" w:rsidR="005B5C06" w:rsidRPr="0015326C" w:rsidRDefault="005B5C06" w:rsidP="0015326C">
      <w:pPr>
        <w:rPr>
          <w:color w:val="000000" w:themeColor="text1"/>
          <w:sz w:val="10"/>
          <w:szCs w:val="10"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4394"/>
        <w:gridCol w:w="2552"/>
      </w:tblGrid>
      <w:tr w:rsidR="00E06683" w:rsidRPr="005B531B" w14:paraId="55AAF5BC" w14:textId="5F5DF507" w:rsidTr="00E06683">
        <w:tc>
          <w:tcPr>
            <w:tcW w:w="709" w:type="dxa"/>
            <w:vAlign w:val="center"/>
          </w:tcPr>
          <w:p w14:paraId="620769BB" w14:textId="77777777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編號</w:t>
            </w:r>
          </w:p>
        </w:tc>
        <w:tc>
          <w:tcPr>
            <w:tcW w:w="2977" w:type="dxa"/>
          </w:tcPr>
          <w:p w14:paraId="5170116F" w14:textId="3D64E334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  <w:t>學生</w:t>
            </w: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中文姓名</w:t>
            </w:r>
          </w:p>
        </w:tc>
        <w:tc>
          <w:tcPr>
            <w:tcW w:w="4394" w:type="dxa"/>
          </w:tcPr>
          <w:p w14:paraId="79B61A06" w14:textId="0FD05AF8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</w:pPr>
            <w:r w:rsidRPr="0015326C"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  <w:t>學生</w:t>
            </w:r>
            <w:r w:rsidRPr="00E06683">
              <w:rPr>
                <w:rFonts w:ascii="標楷體" w:eastAsia="標楷體" w:hAnsi="標楷體" w:hint="eastAsia"/>
                <w:color w:val="000000" w:themeColor="text1"/>
                <w:szCs w:val="24"/>
                <w:lang w:val="x-none"/>
              </w:rPr>
              <w:t>英</w:t>
            </w: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文姓名</w:t>
            </w:r>
          </w:p>
        </w:tc>
        <w:tc>
          <w:tcPr>
            <w:tcW w:w="2552" w:type="dxa"/>
          </w:tcPr>
          <w:p w14:paraId="5359BBBF" w14:textId="5301736E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/>
                <w:color w:val="000000" w:themeColor="text1"/>
                <w:szCs w:val="24"/>
                <w:lang w:val="x-none"/>
              </w:rPr>
              <w:t>就讀年級</w:t>
            </w:r>
          </w:p>
        </w:tc>
      </w:tr>
      <w:tr w:rsidR="00E06683" w:rsidRPr="005B531B" w14:paraId="61AE88C7" w14:textId="5F03E680" w:rsidTr="00E06683">
        <w:tc>
          <w:tcPr>
            <w:tcW w:w="709" w:type="dxa"/>
            <w:vAlign w:val="center"/>
          </w:tcPr>
          <w:p w14:paraId="1AA20BB6" w14:textId="77777777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2977" w:type="dxa"/>
          </w:tcPr>
          <w:p w14:paraId="55A7F37F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4" w:type="dxa"/>
          </w:tcPr>
          <w:p w14:paraId="66DA34F3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52" w:type="dxa"/>
          </w:tcPr>
          <w:p w14:paraId="273539B0" w14:textId="5A115AEE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06683" w:rsidRPr="005B531B" w14:paraId="3F26258C" w14:textId="4D92EC5C" w:rsidTr="00E06683">
        <w:tc>
          <w:tcPr>
            <w:tcW w:w="709" w:type="dxa"/>
            <w:vAlign w:val="center"/>
          </w:tcPr>
          <w:p w14:paraId="7FC235B2" w14:textId="77777777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2977" w:type="dxa"/>
          </w:tcPr>
          <w:p w14:paraId="5892F416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4" w:type="dxa"/>
          </w:tcPr>
          <w:p w14:paraId="74BF964C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52" w:type="dxa"/>
          </w:tcPr>
          <w:p w14:paraId="18AAC4BD" w14:textId="5C2E3BF9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06683" w:rsidRPr="005B531B" w14:paraId="2B91881C" w14:textId="516AD606" w:rsidTr="00E06683">
        <w:tc>
          <w:tcPr>
            <w:tcW w:w="709" w:type="dxa"/>
            <w:vAlign w:val="center"/>
          </w:tcPr>
          <w:p w14:paraId="357B46F9" w14:textId="77777777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2977" w:type="dxa"/>
          </w:tcPr>
          <w:p w14:paraId="555E9380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4" w:type="dxa"/>
          </w:tcPr>
          <w:p w14:paraId="15247A12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52" w:type="dxa"/>
          </w:tcPr>
          <w:p w14:paraId="284D758F" w14:textId="74F5CF74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06683" w:rsidRPr="005B531B" w14:paraId="7E3B3928" w14:textId="2047E841" w:rsidTr="00E06683">
        <w:tc>
          <w:tcPr>
            <w:tcW w:w="709" w:type="dxa"/>
            <w:vAlign w:val="center"/>
          </w:tcPr>
          <w:p w14:paraId="091F6122" w14:textId="77777777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2977" w:type="dxa"/>
          </w:tcPr>
          <w:p w14:paraId="13DE095B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4" w:type="dxa"/>
          </w:tcPr>
          <w:p w14:paraId="4A5C16A3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52" w:type="dxa"/>
          </w:tcPr>
          <w:p w14:paraId="48199DC8" w14:textId="336BD1CB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06683" w:rsidRPr="005B531B" w14:paraId="32F81ABE" w14:textId="0241FB86" w:rsidTr="00E06683">
        <w:tc>
          <w:tcPr>
            <w:tcW w:w="709" w:type="dxa"/>
            <w:vAlign w:val="center"/>
          </w:tcPr>
          <w:p w14:paraId="410CB35C" w14:textId="77777777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2977" w:type="dxa"/>
          </w:tcPr>
          <w:p w14:paraId="1F49A5C4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4" w:type="dxa"/>
          </w:tcPr>
          <w:p w14:paraId="48E2B96E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52" w:type="dxa"/>
          </w:tcPr>
          <w:p w14:paraId="676925C5" w14:textId="49DD466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06683" w:rsidRPr="005B531B" w14:paraId="38195879" w14:textId="71488B09" w:rsidTr="00E06683">
        <w:tc>
          <w:tcPr>
            <w:tcW w:w="709" w:type="dxa"/>
            <w:vAlign w:val="center"/>
          </w:tcPr>
          <w:p w14:paraId="7326CA41" w14:textId="77777777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2977" w:type="dxa"/>
          </w:tcPr>
          <w:p w14:paraId="322A1AA6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4" w:type="dxa"/>
          </w:tcPr>
          <w:p w14:paraId="735A2885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52" w:type="dxa"/>
          </w:tcPr>
          <w:p w14:paraId="144D0FAD" w14:textId="3CF08CE6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06683" w:rsidRPr="005B531B" w14:paraId="6FC33FE6" w14:textId="7569F2F0" w:rsidTr="00E06683">
        <w:tc>
          <w:tcPr>
            <w:tcW w:w="709" w:type="dxa"/>
            <w:vAlign w:val="center"/>
          </w:tcPr>
          <w:p w14:paraId="3F63F359" w14:textId="77777777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2977" w:type="dxa"/>
          </w:tcPr>
          <w:p w14:paraId="787B6B8E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4" w:type="dxa"/>
          </w:tcPr>
          <w:p w14:paraId="529FDF5B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52" w:type="dxa"/>
          </w:tcPr>
          <w:p w14:paraId="31DA18B4" w14:textId="64D175C4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06683" w:rsidRPr="005B531B" w14:paraId="60ABC4CA" w14:textId="50734947" w:rsidTr="00E06683">
        <w:tc>
          <w:tcPr>
            <w:tcW w:w="709" w:type="dxa"/>
            <w:vAlign w:val="center"/>
          </w:tcPr>
          <w:p w14:paraId="30775151" w14:textId="77777777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2977" w:type="dxa"/>
          </w:tcPr>
          <w:p w14:paraId="6C776684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4" w:type="dxa"/>
          </w:tcPr>
          <w:p w14:paraId="2BC6BC10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52" w:type="dxa"/>
          </w:tcPr>
          <w:p w14:paraId="3BA4CAD8" w14:textId="5A488943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06683" w:rsidRPr="005B531B" w14:paraId="524D174C" w14:textId="0E26BD9A" w:rsidTr="00E06683">
        <w:tc>
          <w:tcPr>
            <w:tcW w:w="709" w:type="dxa"/>
            <w:vAlign w:val="center"/>
          </w:tcPr>
          <w:p w14:paraId="38A95BC4" w14:textId="77777777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2977" w:type="dxa"/>
          </w:tcPr>
          <w:p w14:paraId="543234A3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4" w:type="dxa"/>
          </w:tcPr>
          <w:p w14:paraId="0C589471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52" w:type="dxa"/>
          </w:tcPr>
          <w:p w14:paraId="251A212A" w14:textId="02297ACC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06683" w:rsidRPr="005B531B" w14:paraId="0FEAB514" w14:textId="067B48C8" w:rsidTr="00E06683">
        <w:tc>
          <w:tcPr>
            <w:tcW w:w="709" w:type="dxa"/>
            <w:vAlign w:val="center"/>
          </w:tcPr>
          <w:p w14:paraId="7283A82E" w14:textId="77777777" w:rsidR="00E06683" w:rsidRPr="0015326C" w:rsidRDefault="00E06683" w:rsidP="00E06683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326C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2977" w:type="dxa"/>
          </w:tcPr>
          <w:p w14:paraId="3FD7EA4B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4" w:type="dxa"/>
          </w:tcPr>
          <w:p w14:paraId="5EAA073B" w14:textId="77777777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552" w:type="dxa"/>
          </w:tcPr>
          <w:p w14:paraId="59440334" w14:textId="3D436C99" w:rsidR="00E06683" w:rsidRPr="0015326C" w:rsidRDefault="00E06683" w:rsidP="00E06683">
            <w:pPr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1C746C43" w14:textId="77777777" w:rsidR="005B5C06" w:rsidRDefault="005B5C06" w:rsidP="004C7BE7">
      <w:pPr>
        <w:snapToGrid w:val="0"/>
        <w:spacing w:line="180" w:lineRule="auto"/>
        <w:ind w:leftChars="-59" w:left="-142"/>
        <w:rPr>
          <w:rFonts w:ascii="Kaiti TC" w:eastAsia="Kaiti TC" w:hAnsi="Kaiti TC"/>
          <w:color w:val="000000" w:themeColor="text1"/>
          <w:sz w:val="28"/>
          <w:szCs w:val="28"/>
          <w:lang w:val="x-none"/>
        </w:rPr>
      </w:pPr>
    </w:p>
    <w:p w14:paraId="597F283C" w14:textId="7FAC5020" w:rsidR="001657BF" w:rsidRPr="003A782E" w:rsidRDefault="001657BF" w:rsidP="004C7BE7">
      <w:pPr>
        <w:snapToGrid w:val="0"/>
        <w:spacing w:line="180" w:lineRule="auto"/>
        <w:ind w:leftChars="-59" w:left="-142"/>
        <w:rPr>
          <w:rFonts w:ascii="Kaiti TC" w:eastAsia="Kaiti TC" w:hAnsi="Kaiti TC"/>
          <w:color w:val="000000" w:themeColor="text1"/>
          <w:sz w:val="28"/>
          <w:szCs w:val="28"/>
          <w:lang w:val="x-none"/>
        </w:rPr>
      </w:pPr>
      <w:r w:rsidRPr="003A782E">
        <w:rPr>
          <w:rFonts w:ascii="Kaiti TC" w:eastAsia="Kaiti TC" w:hAnsi="Kaiti TC"/>
          <w:color w:val="000000" w:themeColor="text1"/>
          <w:sz w:val="28"/>
          <w:szCs w:val="28"/>
          <w:lang w:val="x-none"/>
        </w:rPr>
        <w:t>*</w:t>
      </w:r>
      <w:proofErr w:type="spellStart"/>
      <w:r w:rsidR="00BC44A5" w:rsidRPr="003A782E">
        <w:rPr>
          <w:rFonts w:ascii="Kaiti TC" w:eastAsia="Kaiti TC" w:hAnsi="Kaiti TC"/>
          <w:color w:val="000000" w:themeColor="text1"/>
          <w:sz w:val="28"/>
          <w:szCs w:val="28"/>
          <w:lang w:val="x-none"/>
        </w:rPr>
        <w:t>比賽會根據學生就讀年級分組，各組的比賽時間請到本會網</w:t>
      </w:r>
      <w:r w:rsidR="00BC44A5" w:rsidRPr="003A782E">
        <w:rPr>
          <w:rFonts w:ascii="Kaiti TC" w:eastAsia="Kaiti TC" w:hAnsi="Kaiti TC" w:hint="eastAsia"/>
          <w:color w:val="000000" w:themeColor="text1"/>
          <w:sz w:val="28"/>
          <w:szCs w:val="28"/>
          <w:lang w:val="x-none"/>
        </w:rPr>
        <w:t>頁</w:t>
      </w:r>
      <w:r w:rsidR="00BC44A5" w:rsidRPr="003A782E">
        <w:rPr>
          <w:rFonts w:ascii="Kaiti TC" w:eastAsia="Kaiti TC" w:hAnsi="Kaiti TC"/>
          <w:color w:val="000000" w:themeColor="text1"/>
          <w:sz w:val="28"/>
          <w:szCs w:val="28"/>
          <w:lang w:val="x-none"/>
        </w:rPr>
        <w:t>查看</w:t>
      </w:r>
      <w:proofErr w:type="spellEnd"/>
      <w:r w:rsidR="00BC44A5" w:rsidRPr="003A782E">
        <w:rPr>
          <w:rFonts w:ascii="Kaiti TC" w:eastAsia="Kaiti TC" w:hAnsi="Kaiti TC"/>
          <w:color w:val="000000" w:themeColor="text1"/>
          <w:sz w:val="28"/>
          <w:szCs w:val="28"/>
          <w:lang w:val="x-none"/>
        </w:rPr>
        <w:t>。</w:t>
      </w:r>
    </w:p>
    <w:p w14:paraId="2EB49702" w14:textId="77777777" w:rsidR="005B5C06" w:rsidRDefault="005B5C06" w:rsidP="004C7BE7">
      <w:pPr>
        <w:snapToGrid w:val="0"/>
        <w:spacing w:line="180" w:lineRule="auto"/>
        <w:ind w:leftChars="-59" w:left="-142"/>
        <w:rPr>
          <w:rFonts w:ascii="Kaiti TC" w:eastAsia="Kaiti TC" w:hAnsi="Kaiti TC"/>
          <w:color w:val="000000" w:themeColor="text1"/>
          <w:sz w:val="28"/>
          <w:szCs w:val="28"/>
          <w:lang w:val="x-none"/>
        </w:rPr>
      </w:pPr>
    </w:p>
    <w:p w14:paraId="55A33DF9" w14:textId="0313EE96" w:rsidR="00BC44A5" w:rsidRPr="003A782E" w:rsidRDefault="00BC44A5" w:rsidP="004C7BE7">
      <w:pPr>
        <w:snapToGrid w:val="0"/>
        <w:spacing w:line="180" w:lineRule="auto"/>
        <w:ind w:leftChars="-59" w:left="-142"/>
        <w:rPr>
          <w:rFonts w:ascii="Kaiti TC" w:eastAsia="Kaiti TC" w:hAnsi="Kaiti TC"/>
          <w:color w:val="000000" w:themeColor="text1"/>
          <w:sz w:val="28"/>
          <w:szCs w:val="28"/>
          <w:lang w:val="x-none"/>
        </w:rPr>
      </w:pPr>
      <w:r w:rsidRPr="003A782E">
        <w:rPr>
          <w:rFonts w:ascii="Kaiti TC" w:eastAsia="Kaiti TC" w:hAnsi="Kaiti TC"/>
          <w:color w:val="000000" w:themeColor="text1"/>
          <w:sz w:val="28"/>
          <w:szCs w:val="28"/>
          <w:lang w:val="x-none"/>
        </w:rPr>
        <w:t>**</w:t>
      </w:r>
      <w:proofErr w:type="spellStart"/>
      <w:r w:rsidR="0015326C" w:rsidRPr="003A782E">
        <w:rPr>
          <w:rFonts w:ascii="Kaiti TC" w:eastAsia="Kaiti TC" w:hAnsi="Kaiti TC"/>
          <w:color w:val="000000" w:themeColor="text1"/>
          <w:sz w:val="28"/>
          <w:szCs w:val="28"/>
          <w:lang w:val="x-none"/>
        </w:rPr>
        <w:t>如表格不</w:t>
      </w:r>
      <w:r w:rsidR="001657BF" w:rsidRPr="003A782E">
        <w:rPr>
          <w:rFonts w:ascii="Kaiti TC" w:eastAsia="Kaiti TC" w:hAnsi="Kaiti TC" w:hint="eastAsia"/>
          <w:color w:val="000000" w:themeColor="text1"/>
          <w:sz w:val="28"/>
          <w:szCs w:val="28"/>
          <w:lang w:val="x-none"/>
        </w:rPr>
        <w:t>敷</w:t>
      </w:r>
      <w:r w:rsidR="001657BF" w:rsidRPr="003A782E">
        <w:rPr>
          <w:rFonts w:ascii="Kaiti TC" w:eastAsia="Kaiti TC" w:hAnsi="Kaiti TC"/>
          <w:color w:val="000000" w:themeColor="text1"/>
          <w:sz w:val="28"/>
          <w:szCs w:val="28"/>
          <w:lang w:val="x-none"/>
        </w:rPr>
        <w:t>應用，可自行影印</w:t>
      </w:r>
      <w:proofErr w:type="spellEnd"/>
      <w:r w:rsidR="001657BF" w:rsidRPr="003A782E">
        <w:rPr>
          <w:rFonts w:ascii="Kaiti TC" w:eastAsia="Kaiti TC" w:hAnsi="Kaiti TC"/>
          <w:color w:val="000000" w:themeColor="text1"/>
          <w:sz w:val="28"/>
          <w:szCs w:val="28"/>
          <w:lang w:val="x-none"/>
        </w:rPr>
        <w:t>。</w:t>
      </w:r>
    </w:p>
    <w:p w14:paraId="33FAAE30" w14:textId="396A183D" w:rsidR="00BC44A5" w:rsidRDefault="00BC44A5" w:rsidP="00BC44A5">
      <w:pPr>
        <w:snapToGrid w:val="0"/>
        <w:ind w:leftChars="-59" w:left="-142"/>
        <w:rPr>
          <w:color w:val="000000" w:themeColor="text1"/>
          <w:sz w:val="10"/>
          <w:szCs w:val="10"/>
          <w:lang w:val="x-none"/>
        </w:rPr>
      </w:pPr>
    </w:p>
    <w:p w14:paraId="3630A418" w14:textId="77777777" w:rsidR="005B5C06" w:rsidRPr="00BC44A5" w:rsidRDefault="005B5C06" w:rsidP="00BC44A5">
      <w:pPr>
        <w:snapToGrid w:val="0"/>
        <w:ind w:leftChars="-59" w:left="-142"/>
        <w:rPr>
          <w:color w:val="000000" w:themeColor="text1"/>
          <w:sz w:val="10"/>
          <w:szCs w:val="10"/>
          <w:lang w:val="x-none"/>
        </w:rPr>
      </w:pPr>
    </w:p>
    <w:p w14:paraId="29F6B20E" w14:textId="22C5ACB7" w:rsidR="001657BF" w:rsidRPr="004C7BE7" w:rsidRDefault="001657BF" w:rsidP="00BC44A5">
      <w:pPr>
        <w:ind w:leftChars="-59" w:left="-142"/>
        <w:rPr>
          <w:rFonts w:ascii="PingFang TC" w:eastAsia="PingFang TC" w:hAnsi="PingFang TC"/>
          <w:color w:val="000000" w:themeColor="text1"/>
        </w:rPr>
      </w:pPr>
      <w:r w:rsidRPr="004C7BE7">
        <w:rPr>
          <w:rFonts w:ascii="PingFang TC" w:eastAsia="PingFang TC" w:hAnsi="PingFang TC" w:cs="新細明體"/>
          <w:noProof/>
        </w:rPr>
        <w:drawing>
          <wp:anchor distT="0" distB="0" distL="114300" distR="114300" simplePos="0" relativeHeight="251660288" behindDoc="0" locked="0" layoutInCell="1" allowOverlap="1" wp14:anchorId="27998C6D" wp14:editId="24D93CAB">
            <wp:simplePos x="0" y="0"/>
            <wp:positionH relativeFrom="column">
              <wp:posOffset>5312410</wp:posOffset>
            </wp:positionH>
            <wp:positionV relativeFrom="paragraph">
              <wp:posOffset>127000</wp:posOffset>
            </wp:positionV>
            <wp:extent cx="205200" cy="212400"/>
            <wp:effectExtent l="0" t="0" r="0" b="381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5200" cy="21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7BE7">
        <w:rPr>
          <w:rFonts w:ascii="PingFang TC" w:eastAsia="PingFang TC" w:hAnsi="PingFang TC" w:cs="新細明體" w:hint="eastAsia"/>
        </w:rPr>
        <w:t>比賽詳情及網上報名﹕</w:t>
      </w:r>
      <w:r w:rsidRPr="004C7BE7">
        <w:rPr>
          <w:rFonts w:ascii="PingFang TC" w:eastAsia="PingFang TC" w:hAnsi="PingFang TC"/>
        </w:rPr>
        <w:t>www.hkmie.org</w:t>
      </w:r>
      <w:r w:rsidRPr="004C7BE7">
        <w:rPr>
          <w:rFonts w:ascii="PingFang TC" w:eastAsia="PingFang TC" w:hAnsi="PingFang TC" w:cs="新細明體" w:hint="eastAsia"/>
        </w:rPr>
        <w:t xml:space="preserve"> </w:t>
      </w:r>
      <w:r w:rsidRPr="004C7BE7">
        <w:rPr>
          <w:rFonts w:ascii="PingFang TC" w:eastAsia="PingFang TC" w:hAnsi="PingFang TC" w:cs="新細明體"/>
        </w:rPr>
        <w:t xml:space="preserve"> </w:t>
      </w:r>
      <w:r w:rsidRPr="004C7BE7">
        <w:rPr>
          <w:rFonts w:ascii="PingFang TC" w:eastAsia="PingFang TC" w:hAnsi="PingFang TC" w:cs="新細明體" w:hint="eastAsia"/>
        </w:rPr>
        <w:t xml:space="preserve"> </w:t>
      </w:r>
      <w:r w:rsidRPr="004C7BE7">
        <w:rPr>
          <w:rFonts w:ascii="PingFang TC" w:eastAsia="PingFang TC" w:hAnsi="PingFang TC" w:cs="新細明體"/>
        </w:rPr>
        <w:t xml:space="preserve">  </w:t>
      </w:r>
      <w:r w:rsidRPr="004C7BE7">
        <w:rPr>
          <w:rFonts w:ascii="PingFang TC" w:eastAsia="PingFang TC" w:hAnsi="PingFang TC" w:cs="新細明體" w:hint="eastAsia"/>
        </w:rPr>
        <w:t>查詢電郵﹕</w:t>
      </w:r>
      <w:r w:rsidRPr="004C7BE7">
        <w:rPr>
          <w:rFonts w:ascii="PingFang TC" w:eastAsia="PingFang TC" w:hAnsi="PingFang TC"/>
        </w:rPr>
        <w:t>cs@hkmie.org</w:t>
      </w:r>
      <w:r w:rsidRPr="004C7BE7">
        <w:rPr>
          <w:rFonts w:ascii="PingFang TC" w:eastAsia="PingFang TC" w:hAnsi="PingFang TC" w:cs="新細明體" w:hint="eastAsia"/>
        </w:rPr>
        <w:t xml:space="preserve"> </w:t>
      </w:r>
      <w:r w:rsidRPr="004C7BE7">
        <w:rPr>
          <w:rFonts w:ascii="PingFang TC" w:eastAsia="PingFang TC" w:hAnsi="PingFang TC" w:cs="新細明體"/>
        </w:rPr>
        <w:t xml:space="preserve">          </w:t>
      </w:r>
      <w:r w:rsidR="00DF73E9">
        <w:rPr>
          <w:rFonts w:ascii="PingFang TC" w:eastAsia="PingFang TC" w:hAnsi="PingFang TC" w:cs="新細明體"/>
        </w:rPr>
        <w:t xml:space="preserve">+852 </w:t>
      </w:r>
      <w:r w:rsidRPr="004C7BE7">
        <w:rPr>
          <w:rFonts w:ascii="PingFang TC" w:eastAsia="PingFang TC" w:hAnsi="PingFang TC"/>
        </w:rPr>
        <w:t>6341 6587</w:t>
      </w:r>
    </w:p>
    <w:sectPr w:rsidR="001657BF" w:rsidRPr="004C7BE7" w:rsidSect="0015326C">
      <w:pgSz w:w="11906" w:h="16838"/>
      <w:pgMar w:top="250" w:right="325" w:bottom="194" w:left="66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76AB0" w14:textId="77777777" w:rsidR="008C0B61" w:rsidRDefault="008C0B61" w:rsidP="0015326C">
      <w:r>
        <w:separator/>
      </w:r>
    </w:p>
  </w:endnote>
  <w:endnote w:type="continuationSeparator" w:id="0">
    <w:p w14:paraId="7AC0DB71" w14:textId="77777777" w:rsidR="008C0B61" w:rsidRDefault="008C0B61" w:rsidP="0015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ngFang TC">
    <w:altName w:val="微軟正黑體"/>
    <w:charset w:val="88"/>
    <w:family w:val="swiss"/>
    <w:pitch w:val="variable"/>
    <w:sig w:usb0="A00002FF" w:usb1="7ACFFDFB" w:usb2="00000017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iti TC">
    <w:altName w:val="微軟正黑體"/>
    <w:charset w:val="88"/>
    <w:family w:val="auto"/>
    <w:pitch w:val="variable"/>
    <w:sig w:usb0="80000287" w:usb1="280F3C52" w:usb2="00000016" w:usb3="00000000" w:csb0="001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B733F" w14:textId="77777777" w:rsidR="008C0B61" w:rsidRDefault="008C0B61" w:rsidP="0015326C">
      <w:r>
        <w:separator/>
      </w:r>
    </w:p>
  </w:footnote>
  <w:footnote w:type="continuationSeparator" w:id="0">
    <w:p w14:paraId="7A5B5767" w14:textId="77777777" w:rsidR="008C0B61" w:rsidRDefault="008C0B61" w:rsidP="00153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5DA"/>
    <w:rsid w:val="000F7481"/>
    <w:rsid w:val="001328A0"/>
    <w:rsid w:val="0015326C"/>
    <w:rsid w:val="0015687F"/>
    <w:rsid w:val="001657BF"/>
    <w:rsid w:val="00194FA8"/>
    <w:rsid w:val="00196A95"/>
    <w:rsid w:val="0024134B"/>
    <w:rsid w:val="00241350"/>
    <w:rsid w:val="00280CB6"/>
    <w:rsid w:val="002819DA"/>
    <w:rsid w:val="003A782E"/>
    <w:rsid w:val="003C192C"/>
    <w:rsid w:val="00482C1F"/>
    <w:rsid w:val="004C7BE7"/>
    <w:rsid w:val="00514A40"/>
    <w:rsid w:val="005B5C06"/>
    <w:rsid w:val="005C1C15"/>
    <w:rsid w:val="006A6BAB"/>
    <w:rsid w:val="008469FF"/>
    <w:rsid w:val="0085610A"/>
    <w:rsid w:val="008C0B61"/>
    <w:rsid w:val="008F0E8F"/>
    <w:rsid w:val="009B29B5"/>
    <w:rsid w:val="009C1AAD"/>
    <w:rsid w:val="009F0AAF"/>
    <w:rsid w:val="00A27790"/>
    <w:rsid w:val="00A775B7"/>
    <w:rsid w:val="00A83D30"/>
    <w:rsid w:val="00B1190F"/>
    <w:rsid w:val="00B351DE"/>
    <w:rsid w:val="00B52F3B"/>
    <w:rsid w:val="00BC44A5"/>
    <w:rsid w:val="00BC77ED"/>
    <w:rsid w:val="00CF5EFD"/>
    <w:rsid w:val="00DE15DA"/>
    <w:rsid w:val="00DF73E9"/>
    <w:rsid w:val="00E06683"/>
    <w:rsid w:val="00E37CCC"/>
    <w:rsid w:val="00E627E1"/>
    <w:rsid w:val="00ED4A51"/>
    <w:rsid w:val="00FA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95BF7"/>
  <w15:chartTrackingRefBased/>
  <w15:docId w15:val="{DA5413C6-C9D5-FC42-9EEC-FA47893F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5DA"/>
    <w:pPr>
      <w:widowControl w:val="0"/>
    </w:pPr>
    <w:rPr>
      <w:rFonts w:ascii="Calibri" w:eastAsia="新細明體" w:hAnsi="Calibri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326C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3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326C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1657BF"/>
    <w:pPr>
      <w:widowControl/>
      <w:spacing w:before="100" w:beforeAutospacing="1" w:after="100" w:afterAutospacing="1"/>
    </w:pPr>
    <w:rPr>
      <w:rFonts w:ascii="Times New Roman" w:eastAsia="Times New Roman" w:hAnsi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8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H27808@365mak.com</cp:lastModifiedBy>
  <cp:revision>25</cp:revision>
  <cp:lastPrinted>2023-02-15T02:51:00Z</cp:lastPrinted>
  <dcterms:created xsi:type="dcterms:W3CDTF">2022-01-04T08:10:00Z</dcterms:created>
  <dcterms:modified xsi:type="dcterms:W3CDTF">2026-10-22T03:31:00Z</dcterms:modified>
</cp:coreProperties>
</file>